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170BD" w14:textId="77777777"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14:paraId="341EC44C" w14:textId="77777777" w:rsidR="002460FE" w:rsidRPr="00115FBB" w:rsidRDefault="00115FBB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14:paraId="1B5D75F2" w14:textId="34E75EA8"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6698">
        <w:rPr>
          <w:rFonts w:ascii="Cambria Math" w:hAnsi="Cambria Math"/>
          <w:sz w:val="24"/>
          <w:szCs w:val="24"/>
        </w:rPr>
        <w:t>1</w:t>
      </w:r>
      <w:r w:rsidR="00EB7CD6">
        <w:rPr>
          <w:rFonts w:ascii="Cambria Math" w:hAnsi="Cambria Math"/>
          <w:sz w:val="24"/>
          <w:szCs w:val="24"/>
        </w:rPr>
        <w:t>1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B409D0">
        <w:rPr>
          <w:rFonts w:ascii="Cambria Math" w:hAnsi="Cambria Math"/>
          <w:sz w:val="24"/>
          <w:szCs w:val="24"/>
        </w:rPr>
        <w:t>8</w:t>
      </w:r>
    </w:p>
    <w:p w14:paraId="6B8292B0" w14:textId="77777777"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14:paraId="0B42589C" w14:textId="77777777"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14:paraId="0B4E1717" w14:textId="77777777" w:rsidR="002460FE" w:rsidRPr="00115FBB" w:rsidRDefault="002460FE">
      <w:pPr>
        <w:rPr>
          <w:rFonts w:ascii="Cambria Math" w:hAnsi="Cambria Math"/>
          <w:sz w:val="24"/>
          <w:szCs w:val="24"/>
        </w:rPr>
      </w:pPr>
    </w:p>
    <w:p w14:paraId="4DD88C98" w14:textId="77777777"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3690"/>
        <w:gridCol w:w="1254"/>
        <w:gridCol w:w="1115"/>
        <w:gridCol w:w="2431"/>
      </w:tblGrid>
      <w:tr w:rsidR="002460FE" w:rsidRPr="00115FBB" w14:paraId="5507854C" w14:textId="77777777" w:rsidTr="00323F25">
        <w:trPr>
          <w:trHeight w:val="962"/>
        </w:trPr>
        <w:tc>
          <w:tcPr>
            <w:tcW w:w="902" w:type="dxa"/>
          </w:tcPr>
          <w:p w14:paraId="079688C0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90" w:type="dxa"/>
          </w:tcPr>
          <w:p w14:paraId="3508E5F2" w14:textId="77777777" w:rsidR="002460FE" w:rsidRPr="00115FBB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254" w:type="dxa"/>
          </w:tcPr>
          <w:p w14:paraId="316A5799" w14:textId="272B4E6B" w:rsidR="002460FE" w:rsidRPr="00115FBB" w:rsidRDefault="002460FE" w:rsidP="00041B76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041B76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14:paraId="57AF4486" w14:textId="291BF78D" w:rsidR="002460FE" w:rsidRPr="00115FBB" w:rsidRDefault="002460FE" w:rsidP="00041B76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041B76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31" w:type="dxa"/>
          </w:tcPr>
          <w:p w14:paraId="30F4A055" w14:textId="77777777"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14:paraId="79E4AE81" w14:textId="33B7BAFD" w:rsidR="00041B76" w:rsidRPr="00115FBB" w:rsidRDefault="00041B76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D653D1" w:rsidRPr="00D653D1" w14:paraId="71F126D3" w14:textId="77777777" w:rsidTr="00323F25">
        <w:trPr>
          <w:trHeight w:val="441"/>
        </w:trPr>
        <w:tc>
          <w:tcPr>
            <w:tcW w:w="902" w:type="dxa"/>
          </w:tcPr>
          <w:p w14:paraId="1C9186F5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14:paraId="15F33062" w14:textId="238C7EF1" w:rsidR="002460FE" w:rsidRPr="00936D6B" w:rsidRDefault="009D2C27" w:rsidP="009D2C27">
            <w:pPr>
              <w:rPr>
                <w:rFonts w:eastAsiaTheme="minorEastAsia"/>
                <w:sz w:val="24"/>
                <w:szCs w:val="24"/>
              </w:rPr>
            </w:pPr>
            <w:r w:rsidRPr="00936D6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2D93EF1A" w14:textId="77777777" w:rsidR="002460FE" w:rsidRPr="00D653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</w:tcPr>
          <w:p w14:paraId="1F488792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3C85BEAF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7339D69C" w14:textId="77777777" w:rsidTr="00323F25">
        <w:trPr>
          <w:trHeight w:val="670"/>
        </w:trPr>
        <w:tc>
          <w:tcPr>
            <w:tcW w:w="902" w:type="dxa"/>
          </w:tcPr>
          <w:p w14:paraId="4B6B5208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14:paraId="6F36CD9A" w14:textId="0EA3A39F" w:rsidR="002460FE" w:rsidRPr="00936D6B" w:rsidRDefault="009D2C27" w:rsidP="009D2C27">
            <w:pPr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1024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20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-15</m:t>
                  </m:r>
                </m:sup>
              </m:sSup>
            </m:oMath>
            <w:r w:rsidRPr="00936D6B">
              <w:rPr>
                <w:rFonts w:eastAsiaTheme="minorEastAsia"/>
                <w:sz w:val="28"/>
                <w:szCs w:val="28"/>
              </w:rPr>
              <w:t xml:space="preserve"> or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1024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20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15</m:t>
                      </m:r>
                    </m:sup>
                  </m:sSup>
                </m:den>
              </m:f>
            </m:oMath>
          </w:p>
        </w:tc>
        <w:tc>
          <w:tcPr>
            <w:tcW w:w="1254" w:type="dxa"/>
          </w:tcPr>
          <w:p w14:paraId="247A7ED7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0A60B52E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3B136C98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63E8416D" w14:textId="77777777" w:rsidTr="00323F25">
        <w:trPr>
          <w:trHeight w:val="481"/>
        </w:trPr>
        <w:tc>
          <w:tcPr>
            <w:tcW w:w="902" w:type="dxa"/>
          </w:tcPr>
          <w:p w14:paraId="0CEB253F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14:paraId="34009E0E" w14:textId="73678940" w:rsidR="002460FE" w:rsidRPr="00936D6B" w:rsidRDefault="009D2C27" w:rsidP="009D2C27">
            <w:pPr>
              <w:rPr>
                <w:rFonts w:eastAsiaTheme="minorEastAsia"/>
                <w:sz w:val="24"/>
                <w:szCs w:val="24"/>
              </w:rPr>
            </w:pPr>
            <w:r w:rsidRPr="00936D6B">
              <w:rPr>
                <w:rFonts w:eastAsiaTheme="minorEastAsia"/>
                <w:sz w:val="24"/>
                <w:szCs w:val="24"/>
              </w:rPr>
              <w:t>(3p,7r)</w:t>
            </w:r>
          </w:p>
        </w:tc>
        <w:tc>
          <w:tcPr>
            <w:tcW w:w="1254" w:type="dxa"/>
          </w:tcPr>
          <w:p w14:paraId="16BC5375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51DA7736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451C25F0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2C2429B2" w14:textId="77777777" w:rsidTr="00323F25">
        <w:trPr>
          <w:trHeight w:val="481"/>
        </w:trPr>
        <w:tc>
          <w:tcPr>
            <w:tcW w:w="902" w:type="dxa"/>
          </w:tcPr>
          <w:p w14:paraId="6022D93F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14:paraId="33F5403F" w14:textId="3A998B71" w:rsidR="002460FE" w:rsidRPr="00936D6B" w:rsidRDefault="009D2C27" w:rsidP="009D2C27">
            <w:pPr>
              <w:rPr>
                <w:rFonts w:eastAsiaTheme="minorEastAsia"/>
                <w:sz w:val="24"/>
                <w:szCs w:val="24"/>
              </w:rPr>
            </w:pPr>
            <w:r w:rsidRPr="00936D6B">
              <w:rPr>
                <w:rFonts w:eastAsiaTheme="minorEastAsia"/>
                <w:sz w:val="24"/>
                <w:szCs w:val="24"/>
              </w:rPr>
              <w:t>4096</w:t>
            </w:r>
          </w:p>
        </w:tc>
        <w:tc>
          <w:tcPr>
            <w:tcW w:w="1254" w:type="dxa"/>
          </w:tcPr>
          <w:p w14:paraId="62AE7C1D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5ADC4C76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506E223C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5938BD39" w14:textId="77777777" w:rsidTr="00323F25">
        <w:trPr>
          <w:trHeight w:val="481"/>
        </w:trPr>
        <w:tc>
          <w:tcPr>
            <w:tcW w:w="902" w:type="dxa"/>
          </w:tcPr>
          <w:p w14:paraId="02605999" w14:textId="77777777" w:rsidR="002460FE" w:rsidRPr="00D653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14:paraId="455A0472" w14:textId="00B76082" w:rsidR="002460FE" w:rsidRPr="00936D6B" w:rsidRDefault="009D2C27" w:rsidP="009D2C27">
            <w:pPr>
              <w:rPr>
                <w:rFonts w:eastAsiaTheme="minorEastAsia"/>
                <w:sz w:val="24"/>
                <w:szCs w:val="24"/>
              </w:rPr>
            </w:pPr>
            <w:r w:rsidRPr="00936D6B">
              <w:rPr>
                <w:rFonts w:eastAsiaTheme="minorEastAsia"/>
                <w:sz w:val="24"/>
                <w:szCs w:val="24"/>
              </w:rPr>
              <w:t>16.65km</w:t>
            </w:r>
          </w:p>
        </w:tc>
        <w:tc>
          <w:tcPr>
            <w:tcW w:w="1254" w:type="dxa"/>
          </w:tcPr>
          <w:p w14:paraId="2969564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492053A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7836611E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3A50EF52" w14:textId="77777777" w:rsidTr="00323F25">
        <w:trPr>
          <w:trHeight w:val="481"/>
        </w:trPr>
        <w:tc>
          <w:tcPr>
            <w:tcW w:w="902" w:type="dxa"/>
          </w:tcPr>
          <w:p w14:paraId="70C02153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14:paraId="15CB6364" w14:textId="4403FA80" w:rsidR="002460FE" w:rsidRPr="00936D6B" w:rsidRDefault="009D2C27" w:rsidP="009D2C27">
            <w:pPr>
              <w:rPr>
                <w:rFonts w:eastAsiaTheme="minorEastAsia"/>
                <w:sz w:val="24"/>
                <w:szCs w:val="24"/>
              </w:rPr>
            </w:pPr>
            <w:r w:rsidRPr="00936D6B">
              <w:rPr>
                <w:rFonts w:eastAsiaTheme="minorEastAsia"/>
                <w:sz w:val="24"/>
                <w:szCs w:val="24"/>
              </w:rPr>
              <w:t>2600%</w:t>
            </w:r>
          </w:p>
        </w:tc>
        <w:tc>
          <w:tcPr>
            <w:tcW w:w="1254" w:type="dxa"/>
          </w:tcPr>
          <w:p w14:paraId="36B0BF15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359F549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3C7D9F31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4AF2E14B" w14:textId="77777777" w:rsidTr="00323F25">
        <w:trPr>
          <w:trHeight w:val="464"/>
        </w:trPr>
        <w:tc>
          <w:tcPr>
            <w:tcW w:w="902" w:type="dxa"/>
          </w:tcPr>
          <w:p w14:paraId="4DF9F26E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690" w:type="dxa"/>
          </w:tcPr>
          <w:p w14:paraId="08D65768" w14:textId="53FF8DD3" w:rsidR="002460FE" w:rsidRPr="00936D6B" w:rsidRDefault="009D2C27" w:rsidP="009D2C27">
            <w:r w:rsidRPr="00936D6B">
              <w:rPr>
                <w:sz w:val="24"/>
                <w:szCs w:val="24"/>
              </w:rPr>
              <w:t>54.5cm</w:t>
            </w:r>
          </w:p>
        </w:tc>
        <w:tc>
          <w:tcPr>
            <w:tcW w:w="1254" w:type="dxa"/>
          </w:tcPr>
          <w:p w14:paraId="21E3E46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3EBE496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2512527A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03F991DB" w14:textId="77777777" w:rsidTr="00323F25">
        <w:trPr>
          <w:trHeight w:val="481"/>
        </w:trPr>
        <w:tc>
          <w:tcPr>
            <w:tcW w:w="902" w:type="dxa"/>
          </w:tcPr>
          <w:p w14:paraId="62B9E551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690" w:type="dxa"/>
          </w:tcPr>
          <w:p w14:paraId="109F43EC" w14:textId="6F7E9C92" w:rsidR="002460FE" w:rsidRPr="00936D6B" w:rsidRDefault="009D2C27" w:rsidP="009D2C27">
            <w:pPr>
              <w:rPr>
                <w:sz w:val="24"/>
                <w:szCs w:val="24"/>
              </w:rPr>
            </w:pPr>
            <w:r w:rsidRPr="00936D6B">
              <w:rPr>
                <w:sz w:val="24"/>
                <w:szCs w:val="24"/>
              </w:rPr>
              <w:t>7</w:t>
            </w:r>
          </w:p>
        </w:tc>
        <w:tc>
          <w:tcPr>
            <w:tcW w:w="1254" w:type="dxa"/>
          </w:tcPr>
          <w:p w14:paraId="48FD7300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3E319EA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10A0CD88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1C2F4B81" w14:textId="77777777" w:rsidTr="00323F25">
        <w:trPr>
          <w:trHeight w:val="481"/>
        </w:trPr>
        <w:tc>
          <w:tcPr>
            <w:tcW w:w="902" w:type="dxa"/>
          </w:tcPr>
          <w:p w14:paraId="185D41EC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690" w:type="dxa"/>
          </w:tcPr>
          <w:p w14:paraId="4CB6B986" w14:textId="57116B00" w:rsidR="002460FE" w:rsidRPr="00936D6B" w:rsidRDefault="009D2C27" w:rsidP="009D2C27">
            <w:pPr>
              <w:rPr>
                <w:sz w:val="24"/>
                <w:szCs w:val="24"/>
              </w:rPr>
            </w:pPr>
            <w:r w:rsidRPr="00936D6B">
              <w:rPr>
                <w:sz w:val="24"/>
                <w:szCs w:val="24"/>
              </w:rPr>
              <w:t>68 years</w:t>
            </w:r>
          </w:p>
        </w:tc>
        <w:tc>
          <w:tcPr>
            <w:tcW w:w="1254" w:type="dxa"/>
          </w:tcPr>
          <w:p w14:paraId="18F82BC3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03B3A8C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1E5E2146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644780E9" w14:textId="77777777" w:rsidTr="00323F25">
        <w:trPr>
          <w:trHeight w:val="481"/>
        </w:trPr>
        <w:tc>
          <w:tcPr>
            <w:tcW w:w="902" w:type="dxa"/>
          </w:tcPr>
          <w:p w14:paraId="5D705BDE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690" w:type="dxa"/>
          </w:tcPr>
          <w:p w14:paraId="3A8142D8" w14:textId="0A5283BC" w:rsidR="002460FE" w:rsidRPr="00936D6B" w:rsidRDefault="009D2C27" w:rsidP="009D2C27">
            <w:pPr>
              <w:spacing w:line="360" w:lineRule="auto"/>
              <w:rPr>
                <w:rFonts w:ascii="Cambria Math" w:hAnsi="Cambria Math"/>
                <w:sz w:val="36"/>
                <w:szCs w:val="36"/>
              </w:rPr>
            </w:pPr>
            <w:r w:rsidRPr="00936D6B">
              <w:rPr>
                <w:sz w:val="24"/>
                <w:szCs w:val="24"/>
              </w:rPr>
              <w:t>3</w:t>
            </w:r>
            <w:r w:rsidRPr="00936D6B">
              <w:rPr>
                <w:sz w:val="24"/>
                <w:szCs w:val="24"/>
              </w:rPr>
              <w:t>0 days</w:t>
            </w:r>
          </w:p>
        </w:tc>
        <w:tc>
          <w:tcPr>
            <w:tcW w:w="1254" w:type="dxa"/>
          </w:tcPr>
          <w:p w14:paraId="0BEE213A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497D6FD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6C3910D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7B2EB0DA" w14:textId="77777777" w:rsidTr="00323F25">
        <w:trPr>
          <w:trHeight w:val="481"/>
        </w:trPr>
        <w:tc>
          <w:tcPr>
            <w:tcW w:w="902" w:type="dxa"/>
          </w:tcPr>
          <w:p w14:paraId="26295A11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690" w:type="dxa"/>
          </w:tcPr>
          <w:p w14:paraId="1B70F57A" w14:textId="2335F9DB" w:rsidR="002460FE" w:rsidRPr="00936D6B" w:rsidRDefault="009D2C27" w:rsidP="009D2C27">
            <w:pPr>
              <w:rPr>
                <w:sz w:val="24"/>
                <w:szCs w:val="24"/>
              </w:rPr>
            </w:pPr>
            <w:r w:rsidRPr="00936D6B">
              <w:rPr>
                <w:sz w:val="24"/>
                <w:szCs w:val="24"/>
              </w:rPr>
              <w:t>28.8km/h</w:t>
            </w:r>
          </w:p>
        </w:tc>
        <w:tc>
          <w:tcPr>
            <w:tcW w:w="1254" w:type="dxa"/>
          </w:tcPr>
          <w:p w14:paraId="5785FEBE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4A8AAC6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4505663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055E5FE4" w14:textId="77777777" w:rsidTr="00323F25">
        <w:trPr>
          <w:trHeight w:val="464"/>
        </w:trPr>
        <w:tc>
          <w:tcPr>
            <w:tcW w:w="902" w:type="dxa"/>
          </w:tcPr>
          <w:p w14:paraId="4943A4D7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690" w:type="dxa"/>
          </w:tcPr>
          <w:p w14:paraId="43179982" w14:textId="432EE203" w:rsidR="002460FE" w:rsidRPr="00936D6B" w:rsidRDefault="009D2C27" w:rsidP="009D2C27">
            <w:pPr>
              <w:rPr>
                <w:sz w:val="24"/>
                <w:szCs w:val="24"/>
              </w:rPr>
            </w:pPr>
            <w:r w:rsidRPr="00936D6B">
              <w:rPr>
                <w:sz w:val="24"/>
                <w:szCs w:val="24"/>
              </w:rPr>
              <w:t>$20700</w:t>
            </w:r>
          </w:p>
        </w:tc>
        <w:tc>
          <w:tcPr>
            <w:tcW w:w="1254" w:type="dxa"/>
          </w:tcPr>
          <w:p w14:paraId="7B68DC0D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00CED80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1A4287BF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229EB534" w14:textId="77777777" w:rsidTr="00323F25">
        <w:trPr>
          <w:trHeight w:val="481"/>
        </w:trPr>
        <w:tc>
          <w:tcPr>
            <w:tcW w:w="902" w:type="dxa"/>
          </w:tcPr>
          <w:p w14:paraId="109160F8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690" w:type="dxa"/>
          </w:tcPr>
          <w:p w14:paraId="3441CF97" w14:textId="19DE6453" w:rsidR="002460FE" w:rsidRPr="00936D6B" w:rsidRDefault="009D2C27" w:rsidP="009D2C27">
            <w:pPr>
              <w:rPr>
                <w:sz w:val="24"/>
                <w:szCs w:val="24"/>
              </w:rPr>
            </w:pPr>
            <w:r w:rsidRPr="00936D6B">
              <w:rPr>
                <w:sz w:val="24"/>
                <w:szCs w:val="24"/>
              </w:rPr>
              <w:t>(2, -3)</w:t>
            </w:r>
          </w:p>
        </w:tc>
        <w:tc>
          <w:tcPr>
            <w:tcW w:w="1254" w:type="dxa"/>
          </w:tcPr>
          <w:p w14:paraId="5BC5AC9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497BA936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2817582E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0D70E93D" w14:textId="77777777" w:rsidTr="00323F25">
        <w:trPr>
          <w:trHeight w:val="481"/>
        </w:trPr>
        <w:tc>
          <w:tcPr>
            <w:tcW w:w="902" w:type="dxa"/>
          </w:tcPr>
          <w:p w14:paraId="3D9A5339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690" w:type="dxa"/>
          </w:tcPr>
          <w:p w14:paraId="6477888C" w14:textId="61C7E458" w:rsidR="002460FE" w:rsidRPr="00936D6B" w:rsidRDefault="009D2C27" w:rsidP="009D2C27">
            <w:pPr>
              <w:rPr>
                <w:sz w:val="24"/>
                <w:szCs w:val="24"/>
              </w:rPr>
            </w:pPr>
            <w:r w:rsidRPr="00936D6B">
              <w:rPr>
                <w:sz w:val="24"/>
                <w:szCs w:val="24"/>
              </w:rPr>
              <w:t>108</w:t>
            </w:r>
          </w:p>
        </w:tc>
        <w:tc>
          <w:tcPr>
            <w:tcW w:w="1254" w:type="dxa"/>
          </w:tcPr>
          <w:p w14:paraId="58BE50B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182AEE2C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41FFCD3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5A3E62E2" w14:textId="77777777" w:rsidTr="00323F25">
        <w:trPr>
          <w:trHeight w:val="481"/>
        </w:trPr>
        <w:tc>
          <w:tcPr>
            <w:tcW w:w="902" w:type="dxa"/>
          </w:tcPr>
          <w:p w14:paraId="3FB0815B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690" w:type="dxa"/>
          </w:tcPr>
          <w:p w14:paraId="715F62BD" w14:textId="57FFC771" w:rsidR="002460FE" w:rsidRPr="00936D6B" w:rsidRDefault="000F51E2" w:rsidP="000F51E2">
            <w:pPr>
              <w:rPr>
                <w:sz w:val="24"/>
                <w:szCs w:val="24"/>
              </w:rPr>
            </w:pPr>
            <w:r w:rsidRPr="00936D6B">
              <w:rPr>
                <w:sz w:val="24"/>
                <w:szCs w:val="24"/>
                <w:shd w:val="clear" w:color="auto" w:fill="FFFFFF"/>
              </w:rPr>
              <w:t>(1.6, 6.2) or (</w:t>
            </w:r>
            <m:oMath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shd w:val="clear" w:color="auto" w:fill="FFFFFF"/>
                      <w:lang w:val="en-GB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shd w:val="clear" w:color="auto" w:fill="FFFFFF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shd w:val="clear" w:color="auto" w:fill="FFFFFF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  <w:shd w:val="clear" w:color="auto" w:fill="FFFFFF"/>
                </w:rPr>
                <m:t xml:space="preserve"> </m:t>
              </m:r>
            </m:oMath>
            <w:r w:rsidRPr="00936D6B">
              <w:rPr>
                <w:sz w:val="24"/>
                <w:szCs w:val="24"/>
                <w:shd w:val="clear" w:color="auto" w:fill="FFFFFF"/>
              </w:rPr>
              <w:t>,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shd w:val="clear" w:color="auto" w:fill="FFFFFF"/>
                </w:rPr>
                <m:t xml:space="preserve"> </m:t>
              </m:r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shd w:val="clear" w:color="auto" w:fill="FFFFFF"/>
                      <w:lang w:val="en-GB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shd w:val="clear" w:color="auto" w:fill="FFFFFF"/>
                    </w:rPr>
                    <m:t>31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shd w:val="clear" w:color="auto" w:fill="FFFFFF"/>
                    </w:rPr>
                    <m:t>5</m:t>
                  </m:r>
                </m:den>
              </m:f>
            </m:oMath>
            <w:r w:rsidRPr="00936D6B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54" w:type="dxa"/>
          </w:tcPr>
          <w:p w14:paraId="735BCEF7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241FBF8F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7104A517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05721F87" w14:textId="77777777" w:rsidTr="00323F25">
        <w:trPr>
          <w:trHeight w:val="481"/>
        </w:trPr>
        <w:tc>
          <w:tcPr>
            <w:tcW w:w="902" w:type="dxa"/>
          </w:tcPr>
          <w:p w14:paraId="266457F0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690" w:type="dxa"/>
          </w:tcPr>
          <w:p w14:paraId="728E51E0" w14:textId="7E3DD2C5" w:rsidR="00DE76F2" w:rsidRPr="00936D6B" w:rsidRDefault="00E13420" w:rsidP="00E13420">
            <w:pPr>
              <w:rPr>
                <w:rFonts w:eastAsiaTheme="minorEastAsia"/>
                <w:sz w:val="24"/>
                <w:szCs w:val="24"/>
              </w:rPr>
            </w:pPr>
            <w:r w:rsidRPr="00936D6B">
              <w:rPr>
                <w:rFonts w:eastAsiaTheme="minorEastAsia"/>
                <w:sz w:val="24"/>
                <w:szCs w:val="24"/>
              </w:rPr>
              <w:t>(0,0) and (4,0)</w:t>
            </w:r>
          </w:p>
        </w:tc>
        <w:tc>
          <w:tcPr>
            <w:tcW w:w="1254" w:type="dxa"/>
          </w:tcPr>
          <w:p w14:paraId="58E7E75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53A32D9A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361958D8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598F45A8" w14:textId="77777777" w:rsidTr="00323F25">
        <w:trPr>
          <w:trHeight w:val="481"/>
        </w:trPr>
        <w:tc>
          <w:tcPr>
            <w:tcW w:w="902" w:type="dxa"/>
          </w:tcPr>
          <w:p w14:paraId="06303558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690" w:type="dxa"/>
          </w:tcPr>
          <w:p w14:paraId="027B2666" w14:textId="4A27AA0C" w:rsidR="002460FE" w:rsidRPr="00936D6B" w:rsidRDefault="00E13420" w:rsidP="00E13420">
            <w:pPr>
              <w:rPr>
                <w:sz w:val="24"/>
                <w:szCs w:val="24"/>
              </w:rPr>
            </w:pPr>
            <w:r w:rsidRPr="00936D6B">
              <w:rPr>
                <w:sz w:val="24"/>
                <w:szCs w:val="24"/>
              </w:rPr>
              <w:t>4</w:t>
            </w:r>
          </w:p>
        </w:tc>
        <w:tc>
          <w:tcPr>
            <w:tcW w:w="1254" w:type="dxa"/>
          </w:tcPr>
          <w:p w14:paraId="497CB7B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50A1158A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4EC43E1A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6570DD25" w14:textId="77777777" w:rsidTr="00323F25">
        <w:trPr>
          <w:trHeight w:val="464"/>
        </w:trPr>
        <w:tc>
          <w:tcPr>
            <w:tcW w:w="902" w:type="dxa"/>
          </w:tcPr>
          <w:p w14:paraId="6870328B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690" w:type="dxa"/>
          </w:tcPr>
          <w:p w14:paraId="334FE9A5" w14:textId="14ACAF9B" w:rsidR="002460FE" w:rsidRPr="00936D6B" w:rsidRDefault="00E13420" w:rsidP="00E1342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936D6B">
              <w:rPr>
                <w:rFonts w:ascii="Cambria Math" w:hAnsi="Cambria Math"/>
                <w:sz w:val="24"/>
                <w:szCs w:val="24"/>
              </w:rPr>
              <w:t>27π</w:t>
            </w:r>
          </w:p>
        </w:tc>
        <w:tc>
          <w:tcPr>
            <w:tcW w:w="1254" w:type="dxa"/>
          </w:tcPr>
          <w:p w14:paraId="1BC32F0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29F0732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087E041F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7F21F886" w14:textId="77777777" w:rsidTr="00323F25">
        <w:trPr>
          <w:trHeight w:val="481"/>
        </w:trPr>
        <w:tc>
          <w:tcPr>
            <w:tcW w:w="902" w:type="dxa"/>
          </w:tcPr>
          <w:p w14:paraId="35E0C403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690" w:type="dxa"/>
          </w:tcPr>
          <w:p w14:paraId="0ACC6C54" w14:textId="71E037A4" w:rsidR="00BF617A" w:rsidRPr="00936D6B" w:rsidRDefault="00936D6B" w:rsidP="00936D6B">
            <w:pPr>
              <w:rPr>
                <w:sz w:val="24"/>
                <w:szCs w:val="24"/>
              </w:rPr>
            </w:pPr>
            <w:r w:rsidRPr="00936D6B">
              <w:rPr>
                <w:sz w:val="24"/>
                <w:szCs w:val="24"/>
              </w:rPr>
              <w:t>1/221</w:t>
            </w:r>
          </w:p>
        </w:tc>
        <w:tc>
          <w:tcPr>
            <w:tcW w:w="1254" w:type="dxa"/>
          </w:tcPr>
          <w:p w14:paraId="5F647FB2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2D83BDCF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3215887D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02AE5123" w14:textId="77777777" w:rsidTr="00323F25">
        <w:trPr>
          <w:trHeight w:val="481"/>
        </w:trPr>
        <w:tc>
          <w:tcPr>
            <w:tcW w:w="902" w:type="dxa"/>
          </w:tcPr>
          <w:p w14:paraId="55483A12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690" w:type="dxa"/>
          </w:tcPr>
          <w:p w14:paraId="4EE89516" w14:textId="3A8AECE6" w:rsidR="002460FE" w:rsidRPr="00936D6B" w:rsidRDefault="00936D6B" w:rsidP="00936D6B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x+5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2 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y-4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=4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oMath>
            </m:oMathPara>
          </w:p>
        </w:tc>
        <w:tc>
          <w:tcPr>
            <w:tcW w:w="1254" w:type="dxa"/>
          </w:tcPr>
          <w:p w14:paraId="4BAC50F2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15" w:type="dxa"/>
          </w:tcPr>
          <w:p w14:paraId="2CAA3998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31" w:type="dxa"/>
          </w:tcPr>
          <w:p w14:paraId="1970425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14:paraId="061C99A0" w14:textId="77777777" w:rsidR="002460FE" w:rsidRPr="00D653D1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D653D1" w:rsidSect="00041B76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7A"/>
    <w:rsid w:val="000109DD"/>
    <w:rsid w:val="00041B76"/>
    <w:rsid w:val="00061BCC"/>
    <w:rsid w:val="00070B6D"/>
    <w:rsid w:val="00081A31"/>
    <w:rsid w:val="00082C09"/>
    <w:rsid w:val="000D57F7"/>
    <w:rsid w:val="000E6698"/>
    <w:rsid w:val="000F51E2"/>
    <w:rsid w:val="001002FF"/>
    <w:rsid w:val="00115FBB"/>
    <w:rsid w:val="00117149"/>
    <w:rsid w:val="00141690"/>
    <w:rsid w:val="00153884"/>
    <w:rsid w:val="00176684"/>
    <w:rsid w:val="001768E5"/>
    <w:rsid w:val="00187C4D"/>
    <w:rsid w:val="00190A4C"/>
    <w:rsid w:val="00191FDF"/>
    <w:rsid w:val="001A5CE6"/>
    <w:rsid w:val="001E1391"/>
    <w:rsid w:val="001E2F42"/>
    <w:rsid w:val="001E7BBF"/>
    <w:rsid w:val="001F0DFD"/>
    <w:rsid w:val="00206418"/>
    <w:rsid w:val="00223995"/>
    <w:rsid w:val="002326FE"/>
    <w:rsid w:val="002460FE"/>
    <w:rsid w:val="00254A56"/>
    <w:rsid w:val="002576B5"/>
    <w:rsid w:val="0028326A"/>
    <w:rsid w:val="002856AC"/>
    <w:rsid w:val="002B7AC8"/>
    <w:rsid w:val="002F58A7"/>
    <w:rsid w:val="003011E2"/>
    <w:rsid w:val="003017E9"/>
    <w:rsid w:val="003035EC"/>
    <w:rsid w:val="00323F25"/>
    <w:rsid w:val="00370C6A"/>
    <w:rsid w:val="003A2914"/>
    <w:rsid w:val="003A48E3"/>
    <w:rsid w:val="003C07A4"/>
    <w:rsid w:val="003D1440"/>
    <w:rsid w:val="0041083A"/>
    <w:rsid w:val="004278FB"/>
    <w:rsid w:val="00430F09"/>
    <w:rsid w:val="00445A81"/>
    <w:rsid w:val="004555EE"/>
    <w:rsid w:val="004634AC"/>
    <w:rsid w:val="00471F6C"/>
    <w:rsid w:val="004733E2"/>
    <w:rsid w:val="00497076"/>
    <w:rsid w:val="004B047D"/>
    <w:rsid w:val="004C5563"/>
    <w:rsid w:val="004E3974"/>
    <w:rsid w:val="004F4C58"/>
    <w:rsid w:val="00506095"/>
    <w:rsid w:val="005124D7"/>
    <w:rsid w:val="0052015B"/>
    <w:rsid w:val="0052281B"/>
    <w:rsid w:val="0054567C"/>
    <w:rsid w:val="005645F2"/>
    <w:rsid w:val="0057674B"/>
    <w:rsid w:val="00585DFF"/>
    <w:rsid w:val="005C569C"/>
    <w:rsid w:val="005D128A"/>
    <w:rsid w:val="005E0FEC"/>
    <w:rsid w:val="005E3349"/>
    <w:rsid w:val="005E6C84"/>
    <w:rsid w:val="005F5FB3"/>
    <w:rsid w:val="005F7613"/>
    <w:rsid w:val="00603590"/>
    <w:rsid w:val="00613D27"/>
    <w:rsid w:val="006318CD"/>
    <w:rsid w:val="0063684E"/>
    <w:rsid w:val="00637D70"/>
    <w:rsid w:val="00647445"/>
    <w:rsid w:val="006535C1"/>
    <w:rsid w:val="00685ED8"/>
    <w:rsid w:val="00692DF5"/>
    <w:rsid w:val="0069445B"/>
    <w:rsid w:val="006B0167"/>
    <w:rsid w:val="006F4AA2"/>
    <w:rsid w:val="00701E2B"/>
    <w:rsid w:val="00711BF6"/>
    <w:rsid w:val="00744A45"/>
    <w:rsid w:val="00757024"/>
    <w:rsid w:val="00763872"/>
    <w:rsid w:val="00772184"/>
    <w:rsid w:val="007751C2"/>
    <w:rsid w:val="00782249"/>
    <w:rsid w:val="007866C4"/>
    <w:rsid w:val="00791CE7"/>
    <w:rsid w:val="007A7916"/>
    <w:rsid w:val="007C049E"/>
    <w:rsid w:val="007D15DE"/>
    <w:rsid w:val="007E7BEC"/>
    <w:rsid w:val="00812538"/>
    <w:rsid w:val="00860CC7"/>
    <w:rsid w:val="00872CCC"/>
    <w:rsid w:val="00875B74"/>
    <w:rsid w:val="008A14C1"/>
    <w:rsid w:val="008A4ECD"/>
    <w:rsid w:val="008A6EE3"/>
    <w:rsid w:val="008C4BF3"/>
    <w:rsid w:val="008E3372"/>
    <w:rsid w:val="008E3DB7"/>
    <w:rsid w:val="008E6F12"/>
    <w:rsid w:val="008F0F52"/>
    <w:rsid w:val="008F0FEC"/>
    <w:rsid w:val="008F282D"/>
    <w:rsid w:val="008F78B2"/>
    <w:rsid w:val="00900C5D"/>
    <w:rsid w:val="00905698"/>
    <w:rsid w:val="0091621C"/>
    <w:rsid w:val="00936D6B"/>
    <w:rsid w:val="0096510C"/>
    <w:rsid w:val="00986EEB"/>
    <w:rsid w:val="009A2AA5"/>
    <w:rsid w:val="009D2965"/>
    <w:rsid w:val="009D2C27"/>
    <w:rsid w:val="009F6A5E"/>
    <w:rsid w:val="00A05DE2"/>
    <w:rsid w:val="00A200ED"/>
    <w:rsid w:val="00A23C96"/>
    <w:rsid w:val="00A4347F"/>
    <w:rsid w:val="00A436F5"/>
    <w:rsid w:val="00A50F4D"/>
    <w:rsid w:val="00A711A8"/>
    <w:rsid w:val="00B05071"/>
    <w:rsid w:val="00B1721A"/>
    <w:rsid w:val="00B31DB8"/>
    <w:rsid w:val="00B409D0"/>
    <w:rsid w:val="00B42A46"/>
    <w:rsid w:val="00B50E96"/>
    <w:rsid w:val="00B569C5"/>
    <w:rsid w:val="00BA6173"/>
    <w:rsid w:val="00BC58C8"/>
    <w:rsid w:val="00BD517C"/>
    <w:rsid w:val="00BE0322"/>
    <w:rsid w:val="00BF617A"/>
    <w:rsid w:val="00C06A99"/>
    <w:rsid w:val="00C17204"/>
    <w:rsid w:val="00C307C6"/>
    <w:rsid w:val="00C32E56"/>
    <w:rsid w:val="00C344B8"/>
    <w:rsid w:val="00C41C05"/>
    <w:rsid w:val="00C726DE"/>
    <w:rsid w:val="00C730B4"/>
    <w:rsid w:val="00C87535"/>
    <w:rsid w:val="00CA1B7C"/>
    <w:rsid w:val="00CA2F4B"/>
    <w:rsid w:val="00CC4D5F"/>
    <w:rsid w:val="00CD0ABA"/>
    <w:rsid w:val="00CE5AEF"/>
    <w:rsid w:val="00D078EA"/>
    <w:rsid w:val="00D17DC2"/>
    <w:rsid w:val="00D25393"/>
    <w:rsid w:val="00D653D1"/>
    <w:rsid w:val="00DA4E92"/>
    <w:rsid w:val="00DA7383"/>
    <w:rsid w:val="00DB03EA"/>
    <w:rsid w:val="00DB56DB"/>
    <w:rsid w:val="00DB6A10"/>
    <w:rsid w:val="00DC357C"/>
    <w:rsid w:val="00DC4ED8"/>
    <w:rsid w:val="00DC6B1F"/>
    <w:rsid w:val="00DE0D91"/>
    <w:rsid w:val="00DE76F2"/>
    <w:rsid w:val="00DF7219"/>
    <w:rsid w:val="00DF7AA7"/>
    <w:rsid w:val="00E030C5"/>
    <w:rsid w:val="00E13420"/>
    <w:rsid w:val="00E26596"/>
    <w:rsid w:val="00E40E8B"/>
    <w:rsid w:val="00E43738"/>
    <w:rsid w:val="00E62608"/>
    <w:rsid w:val="00EB7164"/>
    <w:rsid w:val="00EB7CD6"/>
    <w:rsid w:val="00ED3E05"/>
    <w:rsid w:val="00EE016C"/>
    <w:rsid w:val="00F10173"/>
    <w:rsid w:val="00F11D64"/>
    <w:rsid w:val="00F13682"/>
    <w:rsid w:val="00F15ECA"/>
    <w:rsid w:val="00F23330"/>
    <w:rsid w:val="00F23447"/>
    <w:rsid w:val="00F40028"/>
    <w:rsid w:val="00F578E0"/>
    <w:rsid w:val="00F7071B"/>
    <w:rsid w:val="00F73662"/>
    <w:rsid w:val="00F77C65"/>
    <w:rsid w:val="00F821FF"/>
    <w:rsid w:val="00F857CE"/>
    <w:rsid w:val="00F97385"/>
    <w:rsid w:val="00FA112A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7E0BFB"/>
  <w15:docId w15:val="{17B5A80E-1F04-42E4-A24D-EAAC5261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2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6</cp:revision>
  <cp:lastPrinted>2016-07-04T00:01:00Z</cp:lastPrinted>
  <dcterms:created xsi:type="dcterms:W3CDTF">2018-07-02T09:34:00Z</dcterms:created>
  <dcterms:modified xsi:type="dcterms:W3CDTF">2018-07-02T10:13:00Z</dcterms:modified>
</cp:coreProperties>
</file>